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67" w:rsidRDefault="004A1967" w:rsidP="004A1967">
      <w:r>
        <w:t>Datensc</w:t>
      </w:r>
      <w:r w:rsidR="007E4471">
        <w:t>hutzerklärung</w:t>
      </w:r>
    </w:p>
    <w:p w:rsidR="004A1967" w:rsidRDefault="004A1967" w:rsidP="004A1967">
      <w:r>
        <w:t>Allgemeiner Hinweis und P</w:t>
      </w:r>
      <w:r w:rsidR="007E4471">
        <w:t>flichtinformationen</w:t>
      </w:r>
    </w:p>
    <w:p w:rsidR="004A1967" w:rsidRDefault="004A1967" w:rsidP="004A1967">
      <w:r>
        <w:t>Benennung der vera</w:t>
      </w:r>
      <w:r w:rsidR="007E4471">
        <w:t>ntwortlichen Stelle</w:t>
      </w:r>
    </w:p>
    <w:p w:rsidR="004A1967" w:rsidRDefault="004A1967" w:rsidP="004A1967">
      <w:r>
        <w:t>Die verantwortliche Stelle für die Datenverarbei</w:t>
      </w:r>
      <w:r w:rsidR="007E4471">
        <w:t>tung auf dieser Website ist:</w:t>
      </w:r>
    </w:p>
    <w:p w:rsidR="007E4471" w:rsidRDefault="007E4471" w:rsidP="004A1967">
      <w:r>
        <w:t>Pension Pauline</w:t>
      </w:r>
    </w:p>
    <w:p w:rsidR="007E4471" w:rsidRDefault="007E4471" w:rsidP="004A1967">
      <w:r>
        <w:t>Marion Pelz</w:t>
      </w:r>
    </w:p>
    <w:p w:rsidR="007E4471" w:rsidRDefault="004A1967" w:rsidP="004A1967">
      <w:proofErr w:type="spellStart"/>
      <w:r>
        <w:t>Nürnbergstr</w:t>
      </w:r>
      <w:proofErr w:type="spellEnd"/>
      <w:r w:rsidR="007E4471">
        <w:t>., 37</w:t>
      </w:r>
    </w:p>
    <w:p w:rsidR="004A1967" w:rsidRDefault="007E4471" w:rsidP="004A1967">
      <w:r>
        <w:t>14547Beelitz</w:t>
      </w:r>
    </w:p>
    <w:p w:rsidR="004A1967" w:rsidRDefault="004A1967" w:rsidP="004A1967">
      <w:r>
        <w:t>Die verantwortliche Stelle entscheidet allein oder gemeinsam mit anderen über die Zwecke und Mittel der Verarbeitung von personenbezogenen Daten (z.B.</w:t>
      </w:r>
      <w:r w:rsidR="007E4471">
        <w:t xml:space="preserve"> Namen, Kontaktdaten </w:t>
      </w:r>
      <w:proofErr w:type="spellStart"/>
      <w:r w:rsidR="007E4471">
        <w:t>o.Ä</w:t>
      </w:r>
      <w:proofErr w:type="spellEnd"/>
      <w:r w:rsidR="007E4471">
        <w:t>)</w:t>
      </w:r>
    </w:p>
    <w:p w:rsidR="004A1967" w:rsidRDefault="004A1967" w:rsidP="004A1967"/>
    <w:p w:rsidR="004A1967" w:rsidRDefault="007E4471" w:rsidP="004A1967">
      <w:r>
        <w:t>W</w:t>
      </w:r>
      <w:r w:rsidR="004A1967">
        <w:t>iderruf Ihrer Einwilligung zu</w:t>
      </w:r>
      <w:r>
        <w:t>r Datenverarbeitung</w:t>
      </w:r>
    </w:p>
    <w:p w:rsidR="004A1967" w:rsidRDefault="004A1967" w:rsidP="004A1967">
      <w: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w:t>
      </w:r>
      <w:r w:rsidR="007E4471">
        <w:t>eibt vom Widerruf unberührt.</w:t>
      </w:r>
    </w:p>
    <w:p w:rsidR="004A1967" w:rsidRDefault="004A1967" w:rsidP="004A1967"/>
    <w:p w:rsidR="004A1967" w:rsidRDefault="004A1967" w:rsidP="004A1967">
      <w:r>
        <w:t>Recht auf Beschwerde bei der zuständig</w:t>
      </w:r>
      <w:r w:rsidR="007E4471">
        <w:t>en Aufsichtsbehörde</w:t>
      </w:r>
    </w:p>
    <w:p w:rsidR="004A1967" w:rsidRDefault="004A1967" w:rsidP="004A1967">
      <w:r>
        <w:t xml:space="preserve">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w:t>
      </w:r>
    </w:p>
    <w:p w:rsidR="004A1967" w:rsidRDefault="004A1967" w:rsidP="004A1967">
      <w:r>
        <w:t>Recht auf D</w:t>
      </w:r>
      <w:r w:rsidR="007E4471">
        <w:t>atenübertragbarkeit</w:t>
      </w:r>
    </w:p>
    <w:p w:rsidR="004A1967" w:rsidRDefault="004A1967" w:rsidP="004A1967">
      <w: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w:t>
      </w:r>
      <w:r w:rsidR="007E4471">
        <w:t>it es technisch machbar ist.</w:t>
      </w:r>
    </w:p>
    <w:p w:rsidR="004A1967" w:rsidRDefault="004A1967" w:rsidP="004A1967"/>
    <w:p w:rsidR="004A1967" w:rsidRDefault="004A1967" w:rsidP="004A1967">
      <w:r>
        <w:t>Recht auf Auskunft, Berichtigung</w:t>
      </w:r>
      <w:r w:rsidR="007E4471">
        <w:t>, Sperrung, Löschung</w:t>
      </w:r>
    </w:p>
    <w:p w:rsidR="004A1967" w:rsidRDefault="004A1967" w:rsidP="004A1967">
      <w:r>
        <w:t xml:space="preserve">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w:t>
      </w:r>
      <w:proofErr w:type="gramStart"/>
      <w:r>
        <w:t>Diesbezüglich</w:t>
      </w:r>
      <w:proofErr w:type="gramEnd"/>
      <w:r>
        <w:t xml:space="preserve"> und auch zu weiteren Fragen zum Thema </w:t>
      </w:r>
      <w:r>
        <w:lastRenderedPageBreak/>
        <w:t>personenbezogene Daten können Sie sich jederzeit über die im Impressum aufgeführten Kontakt</w:t>
      </w:r>
      <w:r w:rsidR="007E4471">
        <w:t>möglichkeiten an uns wenden.</w:t>
      </w:r>
    </w:p>
    <w:p w:rsidR="004A1967" w:rsidRDefault="004A1967" w:rsidP="004A1967"/>
    <w:p w:rsidR="004A1967" w:rsidRDefault="004A1967" w:rsidP="004A1967">
      <w:r>
        <w:t>SSL- bzw. TLS-Ve</w:t>
      </w:r>
      <w:r w:rsidR="007E4471">
        <w:t>rschlüsselung&lt;/strong</w:t>
      </w:r>
    </w:p>
    <w:p w:rsidR="004A1967" w:rsidRDefault="004A1967" w:rsidP="004A1967">
      <w: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w:t>
      </w:r>
      <w:r w:rsidR="007E4471">
        <w:t>-Symbol in der Browserzeile.</w:t>
      </w:r>
    </w:p>
    <w:p w:rsidR="004A1967" w:rsidRDefault="004A1967" w:rsidP="004A1967"/>
    <w:p w:rsidR="004A1967" w:rsidRDefault="007E4471" w:rsidP="004A1967">
      <w:r>
        <w:t>Kontaktformular</w:t>
      </w:r>
    </w:p>
    <w:p w:rsidR="004A1967" w:rsidRDefault="004A1967" w:rsidP="004A1967">
      <w:r>
        <w:t>Per Kontaktformular übermittelte Daten werden einschließlich Ihrer Kontaktdaten gespeichert, um Ihre Anfrage bearbeiten zu können oder um für Anschlussfragen bereitzustehen. Eine Weitergabe dieser Daten findet ohne Ih</w:t>
      </w:r>
      <w:r w:rsidR="007E4471">
        <w:t>re Einwilligung nicht statt.</w:t>
      </w:r>
    </w:p>
    <w:p w:rsidR="004A1967" w:rsidRDefault="004A1967" w:rsidP="004A1967">
      <w:r>
        <w:t xml:space="preserve">Die Verarbeitung der in das Kontaktformular eingegebenen Daten erfolgt ausschließlich auf Grundlage Ihrer Einwilligung (Art. 6 Abs. 1 </w:t>
      </w:r>
      <w:proofErr w:type="spellStart"/>
      <w:r>
        <w:t>lit</w:t>
      </w:r>
      <w:proofErr w:type="spellEnd"/>
      <w:r>
        <w:t>. a DSGVO). Ein Widerruf Ihrer bereits erteilten Einwilligung ist jederzeit möglich. Für den Widerruf genügt eine formlose Mitteilung per E-Mail. Die Rechtmäßigkeit der bis zum Widerruf erfolgten Datenverarbeitungsvorgänge bl</w:t>
      </w:r>
      <w:r w:rsidR="007E4471">
        <w:t>eibt vom Widerruf unberührt.</w:t>
      </w:r>
    </w:p>
    <w:p w:rsidR="004A1967" w:rsidRDefault="004A1967" w:rsidP="004A1967">
      <w:r>
        <w:t>Über das Kontaktformular übermittelte Daten verbleiben bei uns, bis Sie uns zur Löschung auffordern, Ihre Einwilligung zur Speicherung widerrufen oder keine Notwendigkeit der Datenspeicherung mehr besteht. Zwingende gesetzliche Bestimmungen - insbesondere Aufbewahrungs</w:t>
      </w:r>
      <w:r w:rsidR="007E4471">
        <w:t>fristen - bleiben unberührt.</w:t>
      </w:r>
    </w:p>
    <w:p w:rsidR="000B581D" w:rsidRDefault="000B581D" w:rsidP="004A1967"/>
    <w:p w:rsidR="000B581D" w:rsidRPr="000B581D" w:rsidRDefault="000B581D" w:rsidP="000B581D">
      <w:pPr>
        <w:rPr>
          <w:b/>
          <w:bCs/>
        </w:rPr>
      </w:pPr>
      <w:r w:rsidRPr="000B581D">
        <w:rPr>
          <w:b/>
          <w:bCs/>
        </w:rPr>
        <w:t>Welche Daten speichert 1&amp;1 IONOS von meinen Webseitenbesuchern?</w:t>
      </w:r>
    </w:p>
    <w:p w:rsidR="000B581D" w:rsidRPr="000B581D" w:rsidRDefault="000B581D" w:rsidP="000B581D">
      <w:r w:rsidRPr="000B581D">
        <w:t>Es werden folgende Daten von Webseitenbesuchern erhoben, die direkt bei der Erhebung anonymisiert werden:</w:t>
      </w:r>
    </w:p>
    <w:p w:rsidR="000B581D" w:rsidRPr="000B581D" w:rsidRDefault="000B581D" w:rsidP="000B581D">
      <w:pPr>
        <w:numPr>
          <w:ilvl w:val="0"/>
          <w:numId w:val="1"/>
        </w:numPr>
      </w:pPr>
      <w:proofErr w:type="spellStart"/>
      <w:r w:rsidRPr="000B581D">
        <w:t>Referrer</w:t>
      </w:r>
      <w:proofErr w:type="spellEnd"/>
      <w:r w:rsidRPr="000B581D">
        <w:t xml:space="preserve"> (zuvor besuchte Webseite)</w:t>
      </w:r>
    </w:p>
    <w:p w:rsidR="000B581D" w:rsidRPr="000B581D" w:rsidRDefault="000B581D" w:rsidP="000B581D">
      <w:pPr>
        <w:numPr>
          <w:ilvl w:val="0"/>
          <w:numId w:val="1"/>
        </w:numPr>
      </w:pPr>
      <w:r w:rsidRPr="000B581D">
        <w:t>Angeforderte Webseite oder Datei</w:t>
      </w:r>
    </w:p>
    <w:p w:rsidR="000B581D" w:rsidRPr="000B581D" w:rsidRDefault="000B581D" w:rsidP="000B581D">
      <w:pPr>
        <w:numPr>
          <w:ilvl w:val="0"/>
          <w:numId w:val="1"/>
        </w:numPr>
      </w:pPr>
      <w:r w:rsidRPr="000B581D">
        <w:t>Browsertyp und Browserversion</w:t>
      </w:r>
    </w:p>
    <w:p w:rsidR="000B581D" w:rsidRPr="000B581D" w:rsidRDefault="000B581D" w:rsidP="000B581D">
      <w:pPr>
        <w:numPr>
          <w:ilvl w:val="0"/>
          <w:numId w:val="1"/>
        </w:numPr>
      </w:pPr>
      <w:r w:rsidRPr="000B581D">
        <w:t>Verwendetes Betriebssystem</w:t>
      </w:r>
    </w:p>
    <w:p w:rsidR="000B581D" w:rsidRPr="000B581D" w:rsidRDefault="000B581D" w:rsidP="000B581D">
      <w:pPr>
        <w:numPr>
          <w:ilvl w:val="0"/>
          <w:numId w:val="1"/>
        </w:numPr>
      </w:pPr>
      <w:r w:rsidRPr="000B581D">
        <w:t>Verwendeter Gerätetyp</w:t>
      </w:r>
    </w:p>
    <w:p w:rsidR="000B581D" w:rsidRPr="000B581D" w:rsidRDefault="000B581D" w:rsidP="000B581D">
      <w:pPr>
        <w:numPr>
          <w:ilvl w:val="0"/>
          <w:numId w:val="1"/>
        </w:numPr>
      </w:pPr>
      <w:r w:rsidRPr="000B581D">
        <w:t>Uhrzeit des Zugriffs</w:t>
      </w:r>
    </w:p>
    <w:p w:rsidR="000B581D" w:rsidRPr="000B581D" w:rsidRDefault="000B581D" w:rsidP="000B581D">
      <w:pPr>
        <w:numPr>
          <w:ilvl w:val="0"/>
          <w:numId w:val="1"/>
        </w:numPr>
      </w:pPr>
      <w:r w:rsidRPr="000B581D">
        <w:t>IP-Adresse in anonymisierter Form (wird nur zur Feststellung des Orts des Zugriffs verwendet)</w:t>
      </w:r>
    </w:p>
    <w:p w:rsidR="000B581D" w:rsidRPr="000B581D" w:rsidRDefault="000B581D" w:rsidP="000B581D">
      <w:r w:rsidRPr="000B581D">
        <w:lastRenderedPageBreak/>
        <w:t>Zusätzlich findet eine Verarbeitung durch </w:t>
      </w:r>
      <w:proofErr w:type="spellStart"/>
      <w:r w:rsidRPr="000B581D">
        <w:fldChar w:fldCharType="begin"/>
      </w:r>
      <w:r w:rsidRPr="000B581D">
        <w:instrText xml:space="preserve"> HYPERLINK "https://www.ionos.de/hilfe/datenschutz/datenverarbeitung-von-webseitenbesuchern-ihres-11-ionos-produktes/webanalytics/" \t "_self" </w:instrText>
      </w:r>
      <w:r w:rsidRPr="000B581D">
        <w:fldChar w:fldCharType="separate"/>
      </w:r>
      <w:r w:rsidRPr="000B581D">
        <w:rPr>
          <w:rStyle w:val="Hyperlink"/>
        </w:rPr>
        <w:t>WebAnalytics</w:t>
      </w:r>
      <w:proofErr w:type="spellEnd"/>
      <w:r w:rsidRPr="000B581D">
        <w:fldChar w:fldCharType="end"/>
      </w:r>
      <w:r w:rsidRPr="000B581D">
        <w:t> statt.</w:t>
      </w:r>
    </w:p>
    <w:p w:rsidR="000B581D" w:rsidRPr="000B581D" w:rsidRDefault="000B581D" w:rsidP="000B581D">
      <w:pPr>
        <w:rPr>
          <w:b/>
          <w:bCs/>
        </w:rPr>
      </w:pPr>
      <w:r w:rsidRPr="000B581D">
        <w:rPr>
          <w:b/>
          <w:bCs/>
        </w:rPr>
        <w:t>Zu welchem Zweck werden die Besucherdaten erhoben?</w:t>
      </w:r>
    </w:p>
    <w:p w:rsidR="000B581D" w:rsidRPr="000B581D" w:rsidRDefault="000B581D" w:rsidP="000B581D">
      <w:r w:rsidRPr="000B581D">
        <w:t>Die Daten werden aus berechtigtem Interesse erhoben, um die Sicherheit und Stabilität des Angebots zu gewährleisten und den Webseitenbesuchern ein Höchstmaß an Qualität bereitstellen zu können.</w:t>
      </w:r>
    </w:p>
    <w:p w:rsidR="000B581D" w:rsidRPr="000B581D" w:rsidRDefault="000B581D" w:rsidP="000B581D">
      <w:pPr>
        <w:rPr>
          <w:b/>
          <w:bCs/>
        </w:rPr>
      </w:pPr>
      <w:r w:rsidRPr="000B581D">
        <w:rPr>
          <w:b/>
          <w:bCs/>
        </w:rPr>
        <w:t>Wie lang werden die Besucherdaten gespeichert?</w:t>
      </w:r>
    </w:p>
    <w:p w:rsidR="000B581D" w:rsidRPr="000B581D" w:rsidRDefault="000B581D" w:rsidP="000B581D">
      <w:r w:rsidRPr="000B581D">
        <w:t>Die Daten werden 21 Tage gespeichert.</w:t>
      </w:r>
    </w:p>
    <w:p w:rsidR="000B581D" w:rsidRPr="000B581D" w:rsidRDefault="000B581D" w:rsidP="000B581D">
      <w:pPr>
        <w:rPr>
          <w:b/>
          <w:bCs/>
        </w:rPr>
      </w:pPr>
      <w:r w:rsidRPr="000B581D">
        <w:rPr>
          <w:b/>
          <w:bCs/>
        </w:rPr>
        <w:t>Werden Besucherdaten an Dritte weitergegeben?</w:t>
      </w:r>
    </w:p>
    <w:p w:rsidR="000B581D" w:rsidRPr="000B581D" w:rsidRDefault="000B581D" w:rsidP="000B581D">
      <w:r w:rsidRPr="000B581D">
        <w:t>Nein, es werden keine Daten an Dritte weitergegeben.</w:t>
      </w:r>
    </w:p>
    <w:p w:rsidR="000B581D" w:rsidRDefault="000B581D" w:rsidP="004A1967">
      <w:bookmarkStart w:id="0" w:name="_GoBack"/>
      <w:bookmarkEnd w:id="0"/>
    </w:p>
    <w:sectPr w:rsidR="000B58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3452"/>
    <w:multiLevelType w:val="multilevel"/>
    <w:tmpl w:val="E28E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67"/>
    <w:rsid w:val="000B581D"/>
    <w:rsid w:val="003A0E81"/>
    <w:rsid w:val="004A1967"/>
    <w:rsid w:val="007E4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5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5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14880">
      <w:bodyDiv w:val="1"/>
      <w:marLeft w:val="0"/>
      <w:marRight w:val="0"/>
      <w:marTop w:val="0"/>
      <w:marBottom w:val="0"/>
      <w:divBdr>
        <w:top w:val="none" w:sz="0" w:space="0" w:color="auto"/>
        <w:left w:val="none" w:sz="0" w:space="0" w:color="auto"/>
        <w:bottom w:val="none" w:sz="0" w:space="0" w:color="auto"/>
        <w:right w:val="none" w:sz="0" w:space="0" w:color="auto"/>
      </w:divBdr>
      <w:divsChild>
        <w:div w:id="691224009">
          <w:marLeft w:val="0"/>
          <w:marRight w:val="0"/>
          <w:marTop w:val="0"/>
          <w:marBottom w:val="0"/>
          <w:divBdr>
            <w:top w:val="none" w:sz="0" w:space="0" w:color="auto"/>
            <w:left w:val="none" w:sz="0" w:space="0" w:color="auto"/>
            <w:bottom w:val="none" w:sz="0" w:space="0" w:color="auto"/>
            <w:right w:val="none" w:sz="0" w:space="0" w:color="auto"/>
          </w:divBdr>
        </w:div>
        <w:div w:id="1545945238">
          <w:marLeft w:val="0"/>
          <w:marRight w:val="0"/>
          <w:marTop w:val="0"/>
          <w:marBottom w:val="0"/>
          <w:divBdr>
            <w:top w:val="none" w:sz="0" w:space="0" w:color="auto"/>
            <w:left w:val="none" w:sz="0" w:space="0" w:color="auto"/>
            <w:bottom w:val="none" w:sz="0" w:space="0" w:color="auto"/>
            <w:right w:val="none" w:sz="0" w:space="0" w:color="auto"/>
          </w:divBdr>
        </w:div>
        <w:div w:id="1421483145">
          <w:marLeft w:val="0"/>
          <w:marRight w:val="0"/>
          <w:marTop w:val="0"/>
          <w:marBottom w:val="0"/>
          <w:divBdr>
            <w:top w:val="none" w:sz="0" w:space="0" w:color="auto"/>
            <w:left w:val="none" w:sz="0" w:space="0" w:color="auto"/>
            <w:bottom w:val="none" w:sz="0" w:space="0" w:color="auto"/>
            <w:right w:val="none" w:sz="0" w:space="0" w:color="auto"/>
          </w:divBdr>
        </w:div>
        <w:div w:id="132235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Hallo Mari</dc:creator>
  <cp:lastModifiedBy>Hallo Mari</cp:lastModifiedBy>
  <cp:revision>2</cp:revision>
  <dcterms:created xsi:type="dcterms:W3CDTF">2019-03-09T14:06:00Z</dcterms:created>
  <dcterms:modified xsi:type="dcterms:W3CDTF">2019-03-09T14:38:00Z</dcterms:modified>
</cp:coreProperties>
</file>